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5E1" w:rsidRDefault="004245E1" w:rsidP="004245E1">
      <w:pPr>
        <w:pStyle w:val="NormalWeb"/>
      </w:pPr>
      <w:r>
        <w:rPr>
          <w:rStyle w:val="Strong"/>
        </w:rPr>
        <w:t>FOR IMMEDIATE RELEASE:</w:t>
      </w:r>
    </w:p>
    <w:p w:rsidR="004245E1" w:rsidRDefault="004245E1" w:rsidP="004245E1">
      <w:pPr>
        <w:pStyle w:val="NormalWeb"/>
      </w:pPr>
      <w:r>
        <w:rPr>
          <w:rStyle w:val="Strong"/>
        </w:rPr>
        <w:t>Applications for the</w:t>
      </w:r>
      <w:r w:rsidRPr="004245E1">
        <w:rPr>
          <w:rStyle w:val="Strong"/>
        </w:rPr>
        <w:t xml:space="preserve"> California Range &amp; Natural Resources Camp </w:t>
      </w:r>
      <w:r>
        <w:rPr>
          <w:rStyle w:val="Strong"/>
        </w:rPr>
        <w:t>N</w:t>
      </w:r>
      <w:r w:rsidRPr="004245E1">
        <w:rPr>
          <w:rStyle w:val="Strong"/>
        </w:rPr>
        <w:t>ow Available</w:t>
      </w:r>
    </w:p>
    <w:p w:rsidR="004245E1" w:rsidRPr="00A2161B" w:rsidRDefault="00601874" w:rsidP="004245E1">
      <w:pPr>
        <w:pStyle w:val="NormalWeb"/>
        <w:rPr>
          <w:b/>
        </w:rPr>
      </w:pPr>
      <w:r w:rsidRPr="00A2161B">
        <w:rPr>
          <w:rStyle w:val="Strong"/>
          <w:b w:val="0"/>
        </w:rPr>
        <w:t>Range Camp is a</w:t>
      </w:r>
      <w:r w:rsidR="00D443D9">
        <w:rPr>
          <w:rStyle w:val="Strong"/>
          <w:b w:val="0"/>
        </w:rPr>
        <w:t>n</w:t>
      </w:r>
      <w:r w:rsidRPr="00A2161B">
        <w:rPr>
          <w:rStyle w:val="Strong"/>
          <w:b w:val="0"/>
        </w:rPr>
        <w:t xml:space="preserve"> environmental science </w:t>
      </w:r>
      <w:r w:rsidR="00D443D9">
        <w:rPr>
          <w:rStyle w:val="Strong"/>
          <w:b w:val="0"/>
        </w:rPr>
        <w:t xml:space="preserve">&amp; management </w:t>
      </w:r>
      <w:r w:rsidRPr="00A2161B">
        <w:rPr>
          <w:rStyle w:val="Strong"/>
          <w:b w:val="0"/>
        </w:rPr>
        <w:t xml:space="preserve">camp for high school students from across California. The camp takes place at the University of California’s </w:t>
      </w:r>
      <w:proofErr w:type="spellStart"/>
      <w:r w:rsidRPr="00A2161B">
        <w:rPr>
          <w:rStyle w:val="Strong"/>
          <w:b w:val="0"/>
        </w:rPr>
        <w:t>Elkus</w:t>
      </w:r>
      <w:proofErr w:type="spellEnd"/>
      <w:r w:rsidRPr="00A2161B">
        <w:rPr>
          <w:rStyle w:val="Strong"/>
          <w:b w:val="0"/>
        </w:rPr>
        <w:t xml:space="preserve"> Youth Ranch in Half Moon Bay, CA.</w:t>
      </w:r>
    </w:p>
    <w:p w:rsidR="00182BF6" w:rsidRDefault="00601874" w:rsidP="004245E1">
      <w:pPr>
        <w:pStyle w:val="NormalWeb"/>
      </w:pPr>
      <w:r w:rsidRPr="00601874">
        <w:t xml:space="preserve">Range Camp is a </w:t>
      </w:r>
      <w:r w:rsidR="00D443D9">
        <w:t>6-day</w:t>
      </w:r>
      <w:r w:rsidRPr="00601874">
        <w:t xml:space="preserve"> camp experience for</w:t>
      </w:r>
      <w:r w:rsidR="00AE6C5A">
        <w:t xml:space="preserve"> high school soph</w:t>
      </w:r>
      <w:r w:rsidR="00CF43C7">
        <w:t>o</w:t>
      </w:r>
      <w:r w:rsidR="00AE6C5A">
        <w:t xml:space="preserve">mores, juniors and seniors </w:t>
      </w:r>
      <w:r w:rsidRPr="00601874">
        <w:t xml:space="preserve">who have an interest in the science and conservation </w:t>
      </w:r>
      <w:r w:rsidR="00A2161B">
        <w:t xml:space="preserve">management </w:t>
      </w:r>
      <w:r w:rsidRPr="00601874">
        <w:t xml:space="preserve">of natural resources in California. Students </w:t>
      </w:r>
      <w:r w:rsidR="00A2161B">
        <w:t>get an introduction to</w:t>
      </w:r>
      <w:r w:rsidRPr="00601874">
        <w:t xml:space="preserve"> </w:t>
      </w:r>
      <w:r w:rsidR="00D443D9">
        <w:t>ecological principles, including characteristics and interrelationships of plants and</w:t>
      </w:r>
      <w:r w:rsidRPr="00601874">
        <w:t xml:space="preserve"> </w:t>
      </w:r>
      <w:r w:rsidR="00D443D9">
        <w:t>animals</w:t>
      </w:r>
      <w:r w:rsidRPr="00601874">
        <w:t xml:space="preserve">, fire ecology, hydrology, geology and soils, and management of </w:t>
      </w:r>
      <w:r w:rsidR="00D443D9">
        <w:t xml:space="preserve">grassland, </w:t>
      </w:r>
      <w:proofErr w:type="spellStart"/>
      <w:r w:rsidR="00D443D9">
        <w:t>brushland</w:t>
      </w:r>
      <w:proofErr w:type="spellEnd"/>
      <w:r w:rsidR="00D443D9">
        <w:t xml:space="preserve">, forest, and </w:t>
      </w:r>
      <w:r w:rsidRPr="00601874">
        <w:t xml:space="preserve">stream and river </w:t>
      </w:r>
      <w:r w:rsidR="00D443D9">
        <w:t>ecosystems</w:t>
      </w:r>
      <w:r w:rsidRPr="00601874">
        <w:t xml:space="preserve">. Field activities include learning to read wildlife ‘sign’, </w:t>
      </w:r>
      <w:r w:rsidR="00A2161B">
        <w:t xml:space="preserve">learning </w:t>
      </w:r>
      <w:r w:rsidRPr="00601874">
        <w:t>outdoor navigation with compasses, maps and GPS, forest management, visit</w:t>
      </w:r>
      <w:r w:rsidR="00A2161B">
        <w:t xml:space="preserve">s to </w:t>
      </w:r>
      <w:r w:rsidRPr="00601874">
        <w:t>working ranch</w:t>
      </w:r>
      <w:r w:rsidR="00A2161B">
        <w:t>es and conservation projects</w:t>
      </w:r>
      <w:r w:rsidRPr="00601874">
        <w:t xml:space="preserve">, and a beach BBQ. </w:t>
      </w:r>
    </w:p>
    <w:p w:rsidR="00A2161B" w:rsidRDefault="00182BF6" w:rsidP="004245E1">
      <w:pPr>
        <w:pStyle w:val="NormalWeb"/>
      </w:pPr>
      <w:r w:rsidRPr="00601874">
        <w:t xml:space="preserve">The camp is </w:t>
      </w:r>
      <w:r>
        <w:t>organized</w:t>
      </w:r>
      <w:r w:rsidRPr="00601874">
        <w:t xml:space="preserve"> by the California-Pacific section of the Society for Range Management</w:t>
      </w:r>
      <w:r>
        <w:t xml:space="preserve">, with support from a variety of institutions, including university faculty and students from the University of California and Cal Poly San Luis Obispo, the California Association of Resource Conservation Districts, and numerous other agriculture and conservation organizations. </w:t>
      </w:r>
      <w:r w:rsidR="00601874" w:rsidRPr="00601874">
        <w:t xml:space="preserve">Sessions are taught by </w:t>
      </w:r>
      <w:r w:rsidR="00A2161B">
        <w:t xml:space="preserve">university </w:t>
      </w:r>
      <w:r w:rsidR="00601874" w:rsidRPr="00601874">
        <w:t xml:space="preserve">faculty and staff from local, state and federal agencies, and private professional scientists and natural resource management specialists. </w:t>
      </w:r>
      <w:r>
        <w:t xml:space="preserve">All students </w:t>
      </w:r>
      <w:r w:rsidR="00C621EF">
        <w:t xml:space="preserve">compete for the </w:t>
      </w:r>
      <w:r>
        <w:t xml:space="preserve">opportunity to travel to </w:t>
      </w:r>
      <w:r w:rsidR="00DC7DF5">
        <w:t>Denver, CO</w:t>
      </w:r>
      <w:r w:rsidR="00026637">
        <w:t xml:space="preserve"> </w:t>
      </w:r>
      <w:r>
        <w:t>in February 20</w:t>
      </w:r>
      <w:r w:rsidR="00DC7DF5">
        <w:t>20</w:t>
      </w:r>
      <w:r>
        <w:t xml:space="preserve"> as a representative of California to the national high school youth forum event which takes place at the annual scientific conference held by the Society for Range Management.</w:t>
      </w:r>
    </w:p>
    <w:p w:rsidR="004245E1" w:rsidRDefault="00601874" w:rsidP="004245E1">
      <w:pPr>
        <w:pStyle w:val="NormalWeb"/>
      </w:pPr>
      <w:r w:rsidRPr="00601874">
        <w:t xml:space="preserve">Range Camp runs from June </w:t>
      </w:r>
      <w:r w:rsidR="00026637">
        <w:t>1</w:t>
      </w:r>
      <w:r w:rsidR="00DC7DF5">
        <w:t>6</w:t>
      </w:r>
      <w:r w:rsidR="00026637">
        <w:t>-2</w:t>
      </w:r>
      <w:r w:rsidR="00DC7DF5">
        <w:t>1</w:t>
      </w:r>
      <w:r w:rsidR="00A2161B">
        <w:t>. More i</w:t>
      </w:r>
      <w:r w:rsidRPr="00601874">
        <w:t xml:space="preserve">nformation and applications are available at </w:t>
      </w:r>
      <w:hyperlink r:id="rId4" w:history="1">
        <w:r w:rsidR="00A2161B" w:rsidRPr="00315796">
          <w:rPr>
            <w:rStyle w:val="Hyperlink"/>
          </w:rPr>
          <w:t>http://www.rangelands.org/casrm/HTML/rangecamps.html</w:t>
        </w:r>
      </w:hyperlink>
      <w:r w:rsidRPr="00601874">
        <w:t>.</w:t>
      </w:r>
      <w:r w:rsidR="00A2161B">
        <w:t xml:space="preserve"> </w:t>
      </w:r>
      <w:r w:rsidRPr="00601874">
        <w:t>Cost is $4</w:t>
      </w:r>
      <w:r w:rsidR="00F57AA9">
        <w:t>5</w:t>
      </w:r>
      <w:r w:rsidRPr="00601874">
        <w:t xml:space="preserve">0.00. Applications </w:t>
      </w:r>
      <w:r w:rsidR="00DC7DF5">
        <w:t>are due by April 26</w:t>
      </w:r>
      <w:r w:rsidR="00DC7DF5" w:rsidRPr="00DC7DF5">
        <w:rPr>
          <w:vertAlign w:val="superscript"/>
        </w:rPr>
        <w:t>th</w:t>
      </w:r>
      <w:r w:rsidR="00DC7DF5">
        <w:t xml:space="preserve"> but </w:t>
      </w:r>
      <w:r w:rsidRPr="00601874">
        <w:t xml:space="preserve">will be </w:t>
      </w:r>
      <w:r w:rsidR="00A2161B">
        <w:t>accepted</w:t>
      </w:r>
      <w:r w:rsidRPr="00601874">
        <w:t xml:space="preserve"> until May </w:t>
      </w:r>
      <w:r w:rsidR="008B04F1">
        <w:t>24</w:t>
      </w:r>
      <w:bookmarkStart w:id="0" w:name="_GoBack"/>
      <w:bookmarkEnd w:id="0"/>
      <w:r w:rsidRPr="00A2161B">
        <w:rPr>
          <w:vertAlign w:val="superscript"/>
        </w:rPr>
        <w:t>th</w:t>
      </w:r>
      <w:r w:rsidR="00A2161B">
        <w:t xml:space="preserve"> </w:t>
      </w:r>
      <w:r w:rsidRPr="00601874">
        <w:t>if spaces remain.</w:t>
      </w:r>
      <w:r w:rsidR="00865085">
        <w:t xml:space="preserve"> Camp staff will try to assist students/families with financial need in finding scholarship support. Please indicate so on application.</w:t>
      </w:r>
    </w:p>
    <w:p w:rsidR="004245E1" w:rsidRDefault="00182BF6" w:rsidP="00182BF6">
      <w:pPr>
        <w:pStyle w:val="NormalWeb"/>
      </w:pPr>
      <w:r>
        <w:t xml:space="preserve">“Range Camp has enlightened me. It has changed me. It has permanently made me a ‘happy camper.’” – </w:t>
      </w:r>
      <w:proofErr w:type="spellStart"/>
      <w:r>
        <w:t>T</w:t>
      </w:r>
      <w:r w:rsidR="00026637">
        <w:t>erilyn</w:t>
      </w:r>
      <w:proofErr w:type="spellEnd"/>
      <w:r w:rsidR="00026637">
        <w:t xml:space="preserve"> Chen, 2010 Range Camper</w:t>
      </w:r>
      <w:r>
        <w:t>.</w:t>
      </w:r>
    </w:p>
    <w:p w:rsidR="004245E1" w:rsidRDefault="004245E1" w:rsidP="004245E1">
      <w:pPr>
        <w:pStyle w:val="NormalWeb"/>
      </w:pPr>
      <w:r>
        <w:rPr>
          <w:rStyle w:val="Strong"/>
        </w:rPr>
        <w:t xml:space="preserve">About </w:t>
      </w:r>
      <w:r w:rsidR="00D443D9">
        <w:rPr>
          <w:rStyle w:val="Strong"/>
        </w:rPr>
        <w:t>the California-Pacific Section of the Society for Range Management</w:t>
      </w:r>
    </w:p>
    <w:p w:rsidR="008819D4" w:rsidRDefault="008819D4" w:rsidP="004245E1">
      <w:pPr>
        <w:pStyle w:val="NormalWeb"/>
      </w:pPr>
      <w:r w:rsidRPr="008819D4">
        <w:t>The Society for Range Management is a professional organization composed of individuals with a common interest in the study, management, and rational use of rangelands and related ecosystems</w:t>
      </w:r>
      <w:r w:rsidR="002549F8">
        <w:t xml:space="preserve"> (</w:t>
      </w:r>
      <w:hyperlink r:id="rId5" w:history="1">
        <w:r w:rsidR="002549F8" w:rsidRPr="00315796">
          <w:rPr>
            <w:rStyle w:val="Hyperlink"/>
          </w:rPr>
          <w:t>http://www.rangelands.org/</w:t>
        </w:r>
      </w:hyperlink>
      <w:r w:rsidR="002549F8">
        <w:t>)</w:t>
      </w:r>
      <w:r w:rsidRPr="008819D4">
        <w:t>.</w:t>
      </w:r>
      <w:r>
        <w:t xml:space="preserve"> The California-Pacific section (“</w:t>
      </w:r>
      <w:proofErr w:type="spellStart"/>
      <w:r>
        <w:t>CalPac</w:t>
      </w:r>
      <w:proofErr w:type="spellEnd"/>
      <w:r>
        <w:t xml:space="preserve">”; </w:t>
      </w:r>
      <w:hyperlink r:id="rId6" w:history="1">
        <w:r w:rsidRPr="00315796">
          <w:rPr>
            <w:rStyle w:val="Hyperlink"/>
          </w:rPr>
          <w:t>http://www.rangelands.org/casrm/HTML/about.html</w:t>
        </w:r>
      </w:hyperlink>
      <w:r>
        <w:t xml:space="preserve">) was chartered in January, 1950. California Range Camp was first organized in 1984 by professional members of </w:t>
      </w:r>
      <w:proofErr w:type="spellStart"/>
      <w:r>
        <w:t>CalPac</w:t>
      </w:r>
      <w:proofErr w:type="spellEnd"/>
      <w:r>
        <w:t>, and has been held annually every year since.</w:t>
      </w:r>
    </w:p>
    <w:p w:rsidR="002549F8" w:rsidRDefault="002549F8">
      <w:pPr>
        <w:rPr>
          <w:rStyle w:val="Strong"/>
          <w:rFonts w:ascii="Times New Roman" w:eastAsia="Times New Roman" w:hAnsi="Times New Roman" w:cs="Times New Roman"/>
          <w:sz w:val="24"/>
          <w:szCs w:val="24"/>
        </w:rPr>
      </w:pPr>
      <w:r>
        <w:rPr>
          <w:rStyle w:val="Strong"/>
        </w:rPr>
        <w:br w:type="page"/>
      </w:r>
    </w:p>
    <w:p w:rsidR="004245E1" w:rsidRDefault="004245E1" w:rsidP="004245E1">
      <w:pPr>
        <w:pStyle w:val="NormalWeb"/>
      </w:pPr>
      <w:r>
        <w:rPr>
          <w:rStyle w:val="Strong"/>
        </w:rPr>
        <w:lastRenderedPageBreak/>
        <w:t>Media Inquir</w:t>
      </w:r>
      <w:r w:rsidR="008819D4">
        <w:rPr>
          <w:rStyle w:val="Strong"/>
        </w:rPr>
        <w:t>i</w:t>
      </w:r>
      <w:r>
        <w:rPr>
          <w:rStyle w:val="Strong"/>
        </w:rPr>
        <w:t>es:</w:t>
      </w:r>
    </w:p>
    <w:p w:rsidR="008819D4" w:rsidRDefault="00AE6C5A" w:rsidP="008819D4">
      <w:pPr>
        <w:pStyle w:val="NormalWeb"/>
        <w:spacing w:before="0" w:beforeAutospacing="0" w:after="0" w:afterAutospacing="0"/>
      </w:pPr>
      <w:r>
        <w:t>Theresa Becchetti</w:t>
      </w:r>
      <w:r w:rsidR="004245E1">
        <w:br/>
      </w:r>
      <w:r w:rsidR="008819D4">
        <w:t>Volunteer Director, California Range &amp; Natural Resources Camp</w:t>
      </w:r>
    </w:p>
    <w:p w:rsidR="008819D4" w:rsidRDefault="00AE6C5A" w:rsidP="008819D4">
      <w:pPr>
        <w:pStyle w:val="NormalWeb"/>
        <w:spacing w:before="0" w:beforeAutospacing="0" w:after="0" w:afterAutospacing="0"/>
      </w:pPr>
      <w:r>
        <w:t>UC Cooperative Extension Livestock and Natural Resources Advisor</w:t>
      </w:r>
    </w:p>
    <w:p w:rsidR="00AE6C5A" w:rsidRDefault="00AE6C5A" w:rsidP="008819D4">
      <w:pPr>
        <w:pStyle w:val="NormalWeb"/>
        <w:spacing w:before="0" w:beforeAutospacing="0" w:after="0" w:afterAutospacing="0"/>
      </w:pPr>
      <w:r>
        <w:t>Stanislaus and San Joaquin Counties</w:t>
      </w:r>
    </w:p>
    <w:p w:rsidR="00AE6C5A" w:rsidRDefault="00AE6C5A" w:rsidP="008819D4">
      <w:pPr>
        <w:pStyle w:val="NormalWeb"/>
        <w:spacing w:before="0" w:beforeAutospacing="0" w:after="0" w:afterAutospacing="0"/>
      </w:pPr>
      <w:r>
        <w:t>3800 Cornucopia Way</w:t>
      </w:r>
    </w:p>
    <w:p w:rsidR="00AE6C5A" w:rsidRDefault="00AE6C5A" w:rsidP="008819D4">
      <w:pPr>
        <w:pStyle w:val="NormalWeb"/>
        <w:spacing w:before="0" w:beforeAutospacing="0" w:after="0" w:afterAutospacing="0"/>
      </w:pPr>
      <w:r>
        <w:t>Modesto, CA 93538</w:t>
      </w:r>
    </w:p>
    <w:p w:rsidR="00AE6C5A" w:rsidRDefault="00AE6C5A" w:rsidP="008819D4">
      <w:pPr>
        <w:pStyle w:val="NormalWeb"/>
        <w:spacing w:before="0" w:beforeAutospacing="0" w:after="0" w:afterAutospacing="0"/>
      </w:pPr>
      <w:r>
        <w:t>209-525-6800</w:t>
      </w:r>
    </w:p>
    <w:p w:rsidR="00AE6C5A" w:rsidRDefault="008B04F1" w:rsidP="008819D4">
      <w:pPr>
        <w:pStyle w:val="NormalWeb"/>
        <w:spacing w:before="0" w:beforeAutospacing="0" w:after="0" w:afterAutospacing="0"/>
      </w:pPr>
      <w:hyperlink r:id="rId7" w:history="1">
        <w:r w:rsidR="00AE6C5A" w:rsidRPr="00CA6FCA">
          <w:rPr>
            <w:rStyle w:val="Hyperlink"/>
          </w:rPr>
          <w:t>tabecchetti@ucanr.edu</w:t>
        </w:r>
      </w:hyperlink>
      <w:r w:rsidR="00AE6C5A">
        <w:t xml:space="preserve"> </w:t>
      </w:r>
    </w:p>
    <w:p w:rsidR="00FD1208" w:rsidRDefault="004245E1" w:rsidP="002549F8">
      <w:pPr>
        <w:pStyle w:val="NormalWeb"/>
        <w:jc w:val="center"/>
      </w:pPr>
      <w:r>
        <w:t>###</w:t>
      </w:r>
    </w:p>
    <w:sectPr w:rsidR="00FD1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E1"/>
    <w:rsid w:val="00026637"/>
    <w:rsid w:val="00145371"/>
    <w:rsid w:val="00182BF6"/>
    <w:rsid w:val="002549F8"/>
    <w:rsid w:val="004245E1"/>
    <w:rsid w:val="00484E8B"/>
    <w:rsid w:val="00601874"/>
    <w:rsid w:val="00602A08"/>
    <w:rsid w:val="00865085"/>
    <w:rsid w:val="008819D4"/>
    <w:rsid w:val="008A07BC"/>
    <w:rsid w:val="008B04F1"/>
    <w:rsid w:val="00A2161B"/>
    <w:rsid w:val="00AE6C5A"/>
    <w:rsid w:val="00B83450"/>
    <w:rsid w:val="00C621EF"/>
    <w:rsid w:val="00CF43C7"/>
    <w:rsid w:val="00D443D9"/>
    <w:rsid w:val="00DC7DF5"/>
    <w:rsid w:val="00F5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B48D"/>
  <w15:docId w15:val="{88BED2F0-6C9F-4498-97E0-B51C6FB9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5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5E1"/>
    <w:rPr>
      <w:b/>
      <w:bCs/>
    </w:rPr>
  </w:style>
  <w:style w:type="character" w:styleId="Hyperlink">
    <w:name w:val="Hyperlink"/>
    <w:basedOn w:val="DefaultParagraphFont"/>
    <w:uiPriority w:val="99"/>
    <w:unhideWhenUsed/>
    <w:rsid w:val="00424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becchetti@ucan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ngelands.org/casrm/HTML/about.html" TargetMode="External"/><Relationship Id="rId5" Type="http://schemas.openxmlformats.org/officeDocument/2006/relationships/hyperlink" Target="http://www.rangelands.org/" TargetMode="External"/><Relationship Id="rId4" Type="http://schemas.openxmlformats.org/officeDocument/2006/relationships/hyperlink" Target="http://www.rangelands.org/casrm/HTML/rangecamp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Dahlstrom, Cece CIV NAVFAC SW</cp:lastModifiedBy>
  <cp:revision>4</cp:revision>
  <dcterms:created xsi:type="dcterms:W3CDTF">2018-02-16T15:52:00Z</dcterms:created>
  <dcterms:modified xsi:type="dcterms:W3CDTF">2018-12-31T19:11:00Z</dcterms:modified>
</cp:coreProperties>
</file>